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365" w:rsidRDefault="006C1365" w:rsidP="006C1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514815E" wp14:editId="5EB3D00F">
            <wp:simplePos x="0" y="0"/>
            <wp:positionH relativeFrom="column">
              <wp:posOffset>1867535</wp:posOffset>
            </wp:positionH>
            <wp:positionV relativeFrom="paragraph">
              <wp:posOffset>-310515</wp:posOffset>
            </wp:positionV>
            <wp:extent cx="1717040" cy="2183130"/>
            <wp:effectExtent l="0" t="0" r="0" b="7620"/>
            <wp:wrapTight wrapText="bothSides">
              <wp:wrapPolygon edited="0">
                <wp:start x="0" y="0"/>
                <wp:lineTo x="0" y="21487"/>
                <wp:lineTo x="21328" y="21487"/>
                <wp:lineTo x="21328" y="0"/>
                <wp:lineTo x="0" y="0"/>
              </wp:wrapPolygon>
            </wp:wrapTight>
            <wp:docPr id="1" name="Рисунок 1" descr="D:\maslihatvko.gov.kz\maslihatvko.gov.kz\images\book\eremenko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eremenko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21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1365" w:rsidRDefault="006C1365" w:rsidP="006C1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6C1365" w:rsidRDefault="006C1365" w:rsidP="006C1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6C1365" w:rsidRDefault="006C1365" w:rsidP="006C136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6C1365" w:rsidRDefault="006C1365" w:rsidP="006C136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6C1365" w:rsidRDefault="006C1365" w:rsidP="006C136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6C1365" w:rsidRPr="006C1365" w:rsidRDefault="006C1365" w:rsidP="006C136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6C1365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ЕРЕМЕНКО АНАТОЛИЙ СЕМЕНОВИЧ</w:t>
      </w:r>
    </w:p>
    <w:p w:rsidR="006C1365" w:rsidRPr="006C1365" w:rsidRDefault="006C1365" w:rsidP="006C1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1931 </w:t>
      </w:r>
      <w:proofErr w:type="spellStart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жылы</w:t>
      </w:r>
      <w:proofErr w:type="spellEnd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 </w:t>
      </w:r>
      <w:proofErr w:type="spellStart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қыркүйекте</w:t>
      </w:r>
      <w:proofErr w:type="spellEnd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Алматы </w:t>
      </w:r>
      <w:proofErr w:type="spellStart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облысы</w:t>
      </w:r>
      <w:proofErr w:type="spellEnd"/>
      <w:proofErr w:type="gramStart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ңбекшіқазақ</w:t>
      </w:r>
      <w:proofErr w:type="spellEnd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ауданы</w:t>
      </w:r>
      <w:proofErr w:type="spellEnd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Түрген</w:t>
      </w:r>
      <w:proofErr w:type="spellEnd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ауылында</w:t>
      </w:r>
      <w:proofErr w:type="spellEnd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дүниеге</w:t>
      </w:r>
      <w:proofErr w:type="spellEnd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келген</w:t>
      </w:r>
      <w:proofErr w:type="spellEnd"/>
    </w:p>
    <w:p w:rsidR="006C1365" w:rsidRPr="006C1365" w:rsidRDefault="006C1365" w:rsidP="006C136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ардагерлер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Кеңесі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төрағасының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бі</w:t>
      </w:r>
      <w:proofErr w:type="gram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</w:t>
      </w:r>
      <w:proofErr w:type="gram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інші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орынбасары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халқы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Ассамблеясы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Кеңесінің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Семей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қаласы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бойынша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төрағасы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жолын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1954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малдә</w:t>
      </w:r>
      <w:proofErr w:type="gram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</w:t>
      </w:r>
      <w:proofErr w:type="gram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ігерлік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институтын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бітірген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соң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зоотехник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мамандығы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бойынша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бастап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кейіннен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«Семиярка»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кеңшарының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директоры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болды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1972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жылға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дейін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Семей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облысының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ауыл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шаруашылығы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саласында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әртүрлі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қызметтер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атқарды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1972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1979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жылдар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аралығында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Семей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облысының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Аягөз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Бородулиха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аудандарының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бірінші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басшысы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болды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1979-1992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жылдарда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Семей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облыстық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атқару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комитетіне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төрағ</w:t>
      </w:r>
      <w:proofErr w:type="gram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алы</w:t>
      </w:r>
      <w:proofErr w:type="gram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етті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</w:p>
    <w:p w:rsidR="006C1365" w:rsidRPr="00DE2134" w:rsidRDefault="006C1365" w:rsidP="002371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«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Республикасындағы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жергілікті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мемлекеттік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басқару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өзін-өзі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басқару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туралы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Республикасының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2001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23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қаңтардағы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№ 148-II</w:t>
      </w:r>
      <w:proofErr w:type="gram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</w:t>
      </w:r>
      <w:proofErr w:type="gram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аңның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6 бабы 1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тармағының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12-1)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тармақшасына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сәйкес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облыстық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мәслихаты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bookmarkStart w:id="0" w:name="_GoBack"/>
      <w:r w:rsidRPr="00DE2134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ШЕШІМ ҚАБЫЛДАДЫ:</w:t>
      </w:r>
    </w:p>
    <w:bookmarkEnd w:id="0"/>
    <w:p w:rsidR="006C1365" w:rsidRPr="006C1365" w:rsidRDefault="006C1365" w:rsidP="002371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«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облысының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Құрметті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азаматы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атағы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облыстың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әлеуметтік-экономикалық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дамуына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сіңірген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еңбегі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мен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зор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үлесі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үшін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облыстық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ардагерлер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Кеңесі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төрағасының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бі</w:t>
      </w:r>
      <w:proofErr w:type="gram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</w:t>
      </w:r>
      <w:proofErr w:type="gram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інші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орынбасары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халқы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Ассамблеясы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Кеңесінің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Семей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қаласы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бойынша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төрағасы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Анатолий Семенович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Еременкоға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берілсін</w:t>
      </w:r>
      <w:proofErr w:type="spellEnd"/>
      <w:r w:rsidRPr="006C1365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</w:p>
    <w:p w:rsidR="006C1365" w:rsidRPr="006C1365" w:rsidRDefault="006C1365" w:rsidP="006C136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  <w:proofErr w:type="spellStart"/>
      <w:r w:rsidRPr="006C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Шығыс</w:t>
      </w:r>
      <w:proofErr w:type="spellEnd"/>
      <w:r w:rsidRPr="006C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Қазақстан</w:t>
      </w:r>
      <w:proofErr w:type="spellEnd"/>
      <w:r w:rsidRPr="006C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облыстық</w:t>
      </w:r>
      <w:proofErr w:type="spellEnd"/>
      <w:r w:rsidRPr="006C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6C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мәслихатының</w:t>
      </w:r>
      <w:proofErr w:type="spellEnd"/>
      <w:r w:rsidRPr="006C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2009 </w:t>
      </w:r>
      <w:proofErr w:type="spellStart"/>
      <w:r w:rsidRPr="006C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жылғы</w:t>
      </w:r>
      <w:proofErr w:type="spellEnd"/>
      <w:r w:rsidRPr="006C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  <w:t xml:space="preserve">21 </w:t>
      </w:r>
      <w:proofErr w:type="spellStart"/>
      <w:r w:rsidRPr="006C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елтоқсандағы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 17/223-IV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шешім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>і</w:t>
      </w:r>
    </w:p>
    <w:sectPr w:rsidR="006C1365" w:rsidRPr="006C1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365"/>
    <w:rsid w:val="0023718A"/>
    <w:rsid w:val="006C1365"/>
    <w:rsid w:val="00DE2134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6C1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6C1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6C1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6C1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1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3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6C1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6C1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6C1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6C1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1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3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5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8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2022-03-04T09:24:00Z</dcterms:created>
  <dcterms:modified xsi:type="dcterms:W3CDTF">2023-11-20T05:23:00Z</dcterms:modified>
</cp:coreProperties>
</file>